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992"/>
        <w:gridCol w:w="1059"/>
        <w:gridCol w:w="1493"/>
        <w:gridCol w:w="775"/>
        <w:gridCol w:w="454"/>
        <w:gridCol w:w="1360"/>
        <w:gridCol w:w="1437"/>
      </w:tblGrid>
      <w:tr w:rsidR="001277F8" w:rsidRPr="00FC2E25" w14:paraId="71631362" w14:textId="77777777" w:rsidTr="188B7D21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3F9B0A3C" w14:textId="77777777" w:rsidR="001277F8" w:rsidRPr="00FC2E25" w:rsidRDefault="001277F8" w:rsidP="00163AB8">
            <w:pPr>
              <w:ind w:left="113" w:right="113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5"/>
          </w:tcPr>
          <w:p w14:paraId="39E47D62" w14:textId="77777777" w:rsidR="001277F8" w:rsidRPr="00FC2E25" w:rsidRDefault="001277F8" w:rsidP="00163AB8">
            <w:pPr>
              <w:pStyle w:val="Default"/>
              <w:rPr>
                <w:sz w:val="20"/>
                <w:szCs w:val="20"/>
                <w:lang w:val="en-US"/>
              </w:rPr>
            </w:pPr>
            <w:r w:rsidRPr="00FC2E25">
              <w:rPr>
                <w:sz w:val="20"/>
                <w:szCs w:val="20"/>
                <w:lang w:val="en-GB"/>
              </w:rPr>
              <w:t xml:space="preserve">Module (course block) name: </w:t>
            </w:r>
            <w:r>
              <w:rPr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DAAED6C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 code: E</w:t>
            </w:r>
          </w:p>
        </w:tc>
      </w:tr>
      <w:tr w:rsidR="001277F8" w:rsidRPr="00FC2E25" w14:paraId="15B3EC5A" w14:textId="77777777" w:rsidTr="188B7D21">
        <w:trPr>
          <w:cantSplit/>
        </w:trPr>
        <w:tc>
          <w:tcPr>
            <w:tcW w:w="567" w:type="dxa"/>
            <w:vMerge/>
            <w:textDirection w:val="btLr"/>
          </w:tcPr>
          <w:p w14:paraId="00EB9DED" w14:textId="77777777" w:rsidR="001277F8" w:rsidRPr="00FC2E25" w:rsidRDefault="001277F8" w:rsidP="00163AB8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5"/>
          </w:tcPr>
          <w:p w14:paraId="6A164238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Course name: </w:t>
            </w:r>
            <w:r w:rsidRPr="00FC2E25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2F7563A" w14:textId="75E5326F" w:rsidR="001277F8" w:rsidRPr="00FC2E25" w:rsidRDefault="001277F8" w:rsidP="00163AB8">
            <w:pPr>
              <w:rPr>
                <w:lang w:val="en-GB"/>
              </w:rPr>
            </w:pPr>
            <w:r w:rsidRPr="188B7D21">
              <w:rPr>
                <w:lang w:val="en-GB"/>
              </w:rPr>
              <w:t>Course code: 4</w:t>
            </w:r>
            <w:r w:rsidR="00AF148D">
              <w:rPr>
                <w:lang w:val="en-GB"/>
              </w:rPr>
              <w:t>5</w:t>
            </w:r>
            <w:r w:rsidRPr="188B7D21">
              <w:rPr>
                <w:lang w:val="en-GB"/>
              </w:rPr>
              <w:t>.</w:t>
            </w:r>
            <w:r w:rsidR="629D8099" w:rsidRPr="188B7D21">
              <w:rPr>
                <w:lang w:val="en-GB"/>
              </w:rPr>
              <w:t>5</w:t>
            </w:r>
          </w:p>
        </w:tc>
      </w:tr>
      <w:tr w:rsidR="001277F8" w:rsidRPr="00AF148D" w14:paraId="53B1600F" w14:textId="77777777" w:rsidTr="188B7D21">
        <w:trPr>
          <w:cantSplit/>
        </w:trPr>
        <w:tc>
          <w:tcPr>
            <w:tcW w:w="567" w:type="dxa"/>
            <w:vMerge/>
          </w:tcPr>
          <w:p w14:paraId="327F0725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4E41F719" w14:textId="77777777" w:rsidR="001277F8" w:rsidRPr="00FC2E25" w:rsidRDefault="001277F8" w:rsidP="00163AB8">
            <w:pPr>
              <w:rPr>
                <w:b/>
                <w:lang w:val="en-GB"/>
              </w:rPr>
            </w:pPr>
            <w:r w:rsidRPr="00FC2E25">
              <w:rPr>
                <w:lang w:val="en-GB"/>
              </w:rPr>
              <w:t xml:space="preserve">Organisational unit conducting the course/module: </w:t>
            </w:r>
            <w:r w:rsidRPr="00FC2E25">
              <w:rPr>
                <w:b/>
                <w:lang w:val="en-GB"/>
              </w:rPr>
              <w:t>INSTITUTE OF ECONOMY</w:t>
            </w:r>
          </w:p>
        </w:tc>
      </w:tr>
      <w:tr w:rsidR="001277F8" w:rsidRPr="00FC2E25" w14:paraId="5403000F" w14:textId="77777777" w:rsidTr="188B7D21">
        <w:trPr>
          <w:cantSplit/>
        </w:trPr>
        <w:tc>
          <w:tcPr>
            <w:tcW w:w="567" w:type="dxa"/>
            <w:vMerge/>
          </w:tcPr>
          <w:p w14:paraId="56BF0174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78A7AF74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Field of study: </w:t>
            </w:r>
            <w:r w:rsidRPr="00FC2E25">
              <w:rPr>
                <w:b/>
                <w:lang w:val="en-GB"/>
              </w:rPr>
              <w:t>ADMINISTRATION</w:t>
            </w:r>
          </w:p>
        </w:tc>
      </w:tr>
      <w:tr w:rsidR="001277F8" w:rsidRPr="00FC2E25" w14:paraId="5B351718" w14:textId="77777777" w:rsidTr="188B7D21">
        <w:trPr>
          <w:cantSplit/>
        </w:trPr>
        <w:tc>
          <w:tcPr>
            <w:tcW w:w="567" w:type="dxa"/>
            <w:vMerge/>
          </w:tcPr>
          <w:p w14:paraId="12261026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59464D55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Mode of study:</w:t>
            </w:r>
            <w:r w:rsidRPr="00FC2E25">
              <w:rPr>
                <w:b/>
                <w:lang w:val="en-GB"/>
              </w:rPr>
              <w:t xml:space="preserve">FULL-TIME </w:t>
            </w:r>
          </w:p>
        </w:tc>
        <w:tc>
          <w:tcPr>
            <w:tcW w:w="3544" w:type="dxa"/>
            <w:gridSpan w:val="3"/>
          </w:tcPr>
          <w:p w14:paraId="79119350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Study profile: </w:t>
            </w:r>
            <w:r w:rsidRPr="00FC2E25">
              <w:rPr>
                <w:b/>
                <w:lang w:val="en-GB"/>
              </w:rPr>
              <w:t>PRACTICAL</w:t>
            </w:r>
          </w:p>
        </w:tc>
        <w:tc>
          <w:tcPr>
            <w:tcW w:w="4026" w:type="dxa"/>
            <w:gridSpan w:val="4"/>
          </w:tcPr>
          <w:p w14:paraId="324D514F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study: </w:t>
            </w:r>
            <w:r w:rsidRPr="00FC2E25">
              <w:rPr>
                <w:b/>
                <w:lang w:val="en-GB"/>
              </w:rPr>
              <w:t>A</w:t>
            </w:r>
            <w:r>
              <w:rPr>
                <w:b/>
                <w:lang w:val="en-GB"/>
              </w:rPr>
              <w:t>BP</w:t>
            </w:r>
          </w:p>
        </w:tc>
      </w:tr>
      <w:tr w:rsidR="001277F8" w:rsidRPr="00AF148D" w14:paraId="1AAB2BD0" w14:textId="77777777" w:rsidTr="188B7D21">
        <w:trPr>
          <w:cantSplit/>
        </w:trPr>
        <w:tc>
          <w:tcPr>
            <w:tcW w:w="567" w:type="dxa"/>
            <w:vMerge/>
          </w:tcPr>
          <w:p w14:paraId="1EC3D3EE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59A60DA1" w14:textId="713C3870" w:rsidR="001277F8" w:rsidRPr="006E6E8E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Year / semester: </w:t>
            </w:r>
            <w:r w:rsidRPr="00FC2E25">
              <w:rPr>
                <w:b/>
                <w:lang w:val="en-GB"/>
              </w:rPr>
              <w:t>II/</w:t>
            </w:r>
            <w:r w:rsidR="00AF148D">
              <w:rPr>
                <w:b/>
                <w:lang w:val="en-GB"/>
              </w:rPr>
              <w:t>I</w:t>
            </w:r>
            <w:r w:rsidRPr="00FC2E25">
              <w:rPr>
                <w:b/>
                <w:lang w:val="en-GB"/>
              </w:rPr>
              <w:t>V</w:t>
            </w:r>
          </w:p>
        </w:tc>
        <w:tc>
          <w:tcPr>
            <w:tcW w:w="3544" w:type="dxa"/>
            <w:gridSpan w:val="3"/>
          </w:tcPr>
          <w:p w14:paraId="5265ADDB" w14:textId="77777777" w:rsidR="001277F8" w:rsidRPr="006E6E8E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status: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OPTIONAL</w:t>
            </w:r>
          </w:p>
        </w:tc>
        <w:tc>
          <w:tcPr>
            <w:tcW w:w="4026" w:type="dxa"/>
            <w:gridSpan w:val="4"/>
          </w:tcPr>
          <w:p w14:paraId="21CB98A1" w14:textId="77777777" w:rsidR="001277F8" w:rsidRPr="006E6E8E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language: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ENGLISH/POLISH</w:t>
            </w:r>
          </w:p>
        </w:tc>
      </w:tr>
      <w:tr w:rsidR="001277F8" w:rsidRPr="00FC2E25" w14:paraId="46814A55" w14:textId="77777777" w:rsidTr="188B7D21">
        <w:trPr>
          <w:cantSplit/>
        </w:trPr>
        <w:tc>
          <w:tcPr>
            <w:tcW w:w="567" w:type="dxa"/>
            <w:vMerge/>
          </w:tcPr>
          <w:p w14:paraId="33BC7D71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2694" w:type="dxa"/>
            <w:vAlign w:val="center"/>
          </w:tcPr>
          <w:p w14:paraId="61251856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Form of tuition</w:t>
            </w:r>
          </w:p>
        </w:tc>
        <w:tc>
          <w:tcPr>
            <w:tcW w:w="992" w:type="dxa"/>
            <w:vAlign w:val="center"/>
          </w:tcPr>
          <w:p w14:paraId="67239599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lecture</w:t>
            </w:r>
          </w:p>
        </w:tc>
        <w:tc>
          <w:tcPr>
            <w:tcW w:w="1059" w:type="dxa"/>
            <w:vAlign w:val="center"/>
          </w:tcPr>
          <w:p w14:paraId="5B2F002C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class</w:t>
            </w:r>
          </w:p>
        </w:tc>
        <w:tc>
          <w:tcPr>
            <w:tcW w:w="1493" w:type="dxa"/>
            <w:vAlign w:val="center"/>
          </w:tcPr>
          <w:p w14:paraId="35267FE9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  <w:vAlign w:val="center"/>
          </w:tcPr>
          <w:p w14:paraId="2105E503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project</w:t>
            </w:r>
          </w:p>
        </w:tc>
        <w:tc>
          <w:tcPr>
            <w:tcW w:w="1360" w:type="dxa"/>
            <w:vAlign w:val="center"/>
          </w:tcPr>
          <w:p w14:paraId="7A2F75FC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seminar</w:t>
            </w:r>
          </w:p>
        </w:tc>
        <w:tc>
          <w:tcPr>
            <w:tcW w:w="1437" w:type="dxa"/>
            <w:vAlign w:val="center"/>
          </w:tcPr>
          <w:p w14:paraId="09CE32D8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other (please, specify)</w:t>
            </w:r>
          </w:p>
        </w:tc>
      </w:tr>
      <w:tr w:rsidR="001277F8" w:rsidRPr="00FC2E25" w14:paraId="268FA51F" w14:textId="77777777" w:rsidTr="188B7D21">
        <w:trPr>
          <w:cantSplit/>
        </w:trPr>
        <w:tc>
          <w:tcPr>
            <w:tcW w:w="567" w:type="dxa"/>
            <w:vMerge/>
          </w:tcPr>
          <w:p w14:paraId="690D6BC1" w14:textId="77777777" w:rsidR="001277F8" w:rsidRPr="00FC2E25" w:rsidRDefault="001277F8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42EBB2E4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 load (hrs)</w:t>
            </w:r>
          </w:p>
        </w:tc>
        <w:tc>
          <w:tcPr>
            <w:tcW w:w="992" w:type="dxa"/>
            <w:vAlign w:val="center"/>
          </w:tcPr>
          <w:p w14:paraId="673A9E41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059" w:type="dxa"/>
            <w:vAlign w:val="center"/>
          </w:tcPr>
          <w:p w14:paraId="4ED6241D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14:paraId="08345A16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B70A088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0ACB777F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14:paraId="3AB400CE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</w:tr>
    </w:tbl>
    <w:p w14:paraId="6FBE5845" w14:textId="77777777" w:rsidR="001277F8" w:rsidRPr="00FC2E25" w:rsidRDefault="001277F8" w:rsidP="001277F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95"/>
      </w:tblGrid>
      <w:tr w:rsidR="001277F8" w:rsidRPr="00FC2E25" w14:paraId="511C1BB4" w14:textId="77777777" w:rsidTr="00163A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744D503D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14:paraId="550C3A0E" w14:textId="77777777" w:rsidR="001277F8" w:rsidRPr="00FC2E25" w:rsidRDefault="001277F8" w:rsidP="00163AB8">
            <w:pPr>
              <w:rPr>
                <w:color w:val="000000" w:themeColor="text1"/>
                <w:lang w:val="en-GB"/>
              </w:rPr>
            </w:pPr>
            <w:r w:rsidRPr="00FC2E25">
              <w:rPr>
                <w:color w:val="000000" w:themeColor="text1"/>
                <w:lang w:val="en-GB"/>
              </w:rPr>
              <w:t>Ph.d. Olga Filaszkiewicz</w:t>
            </w:r>
          </w:p>
        </w:tc>
      </w:tr>
      <w:tr w:rsidR="001277F8" w:rsidRPr="00FC2E25" w14:paraId="6588B9DE" w14:textId="77777777" w:rsidTr="00163AB8">
        <w:tc>
          <w:tcPr>
            <w:tcW w:w="2836" w:type="dxa"/>
            <w:vAlign w:val="center"/>
          </w:tcPr>
          <w:p w14:paraId="3E5FA274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14:paraId="75E822B7" w14:textId="77777777" w:rsidR="001277F8" w:rsidRPr="00FC2E25" w:rsidRDefault="001277F8" w:rsidP="00163AB8">
            <w:pPr>
              <w:rPr>
                <w:color w:val="000000" w:themeColor="text1"/>
                <w:lang w:val="en-GB"/>
              </w:rPr>
            </w:pPr>
            <w:r w:rsidRPr="00FC2E25">
              <w:rPr>
                <w:color w:val="000000" w:themeColor="text1"/>
                <w:lang w:val="en-GB"/>
              </w:rPr>
              <w:t>Ph.d. Olga Filaszkiewicz</w:t>
            </w:r>
          </w:p>
        </w:tc>
      </w:tr>
      <w:tr w:rsidR="001277F8" w:rsidRPr="00AF148D" w14:paraId="6F554258" w14:textId="77777777" w:rsidTr="00163AB8">
        <w:tc>
          <w:tcPr>
            <w:tcW w:w="2836" w:type="dxa"/>
            <w:vAlign w:val="center"/>
          </w:tcPr>
          <w:p w14:paraId="494F6F5C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14:paraId="077003FA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The main objective of this course is to get knowledge and practise of chosen social and interpersonal skills, which can be crucial at professional life.</w:t>
            </w:r>
          </w:p>
        </w:tc>
      </w:tr>
      <w:tr w:rsidR="001277F8" w:rsidRPr="00FC2E25" w14:paraId="2DAB44ED" w14:textId="77777777" w:rsidTr="00163A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34DF1079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14:paraId="6C87B803" w14:textId="77777777" w:rsidR="001277F8" w:rsidRPr="00FC2E25" w:rsidRDefault="001277F8" w:rsidP="00163AB8">
            <w:pPr>
              <w:rPr>
                <w:lang w:val="en-GB"/>
              </w:rPr>
            </w:pPr>
          </w:p>
        </w:tc>
      </w:tr>
    </w:tbl>
    <w:p w14:paraId="1E7FF8EA" w14:textId="77777777" w:rsidR="001277F8" w:rsidRPr="00FC2E25" w:rsidRDefault="001277F8" w:rsidP="001277F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797"/>
        <w:gridCol w:w="1616"/>
      </w:tblGrid>
      <w:tr w:rsidR="001277F8" w:rsidRPr="00FC2E25" w14:paraId="07D2AAD5" w14:textId="77777777" w:rsidTr="00163A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E7CE10E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LEARNING OUTCOMES</w:t>
            </w:r>
          </w:p>
        </w:tc>
      </w:tr>
      <w:tr w:rsidR="001277F8" w:rsidRPr="00AF148D" w14:paraId="31851518" w14:textId="77777777" w:rsidTr="00163A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F07191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E418665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D8571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Reference to the learning outcomes for Field of Study</w:t>
            </w:r>
          </w:p>
        </w:tc>
      </w:tr>
      <w:tr w:rsidR="001277F8" w:rsidRPr="00FC2E25" w14:paraId="01B3563A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8719C7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F4BBE3" w14:textId="77777777" w:rsidR="001277F8" w:rsidRPr="00FC2E25" w:rsidRDefault="001277F8" w:rsidP="00163AB8">
            <w:pPr>
              <w:rPr>
                <w:lang w:val="en-GB"/>
              </w:rPr>
            </w:pPr>
            <w:r w:rsidRPr="00AF148D">
              <w:rPr>
                <w:lang w:val="en-US"/>
              </w:rPr>
              <w:t>The student knows and is able to apply the principles of effective communication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8D013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U19</w:t>
            </w:r>
          </w:p>
        </w:tc>
      </w:tr>
      <w:tr w:rsidR="001277F8" w:rsidRPr="00FC2E25" w14:paraId="6C61C240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FFA325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22A581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Pr="00AF148D">
              <w:rPr>
                <w:lang w:val="en-US"/>
              </w:rPr>
              <w:t>knows and is able to</w:t>
            </w:r>
            <w:r w:rsidRPr="00FC2E25">
              <w:rPr>
                <w:lang w:val="en-GB"/>
              </w:rPr>
              <w:t xml:space="preserve">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3EEED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K1P_U18</w:t>
            </w:r>
          </w:p>
        </w:tc>
      </w:tr>
      <w:tr w:rsidR="001277F8" w:rsidRPr="00FC2E25" w14:paraId="52343A6C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660E60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42861D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>
              <w:rPr>
                <w:lang w:val="en-GB"/>
              </w:rPr>
              <w:t xml:space="preserve">knows the conflict management principles and </w:t>
            </w:r>
            <w:r w:rsidRPr="00FC2E25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FEF82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K1P_U13</w:t>
            </w:r>
          </w:p>
        </w:tc>
      </w:tr>
      <w:tr w:rsidR="001277F8" w:rsidRPr="00FC2E25" w14:paraId="3395F8FB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2262A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6EE670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Student</w:t>
            </w:r>
            <w:r w:rsidRPr="00FC2E25">
              <w:rPr>
                <w:lang w:val="en-US"/>
              </w:rPr>
              <w:t xml:space="preserve"> actively cooperates in the group</w:t>
            </w:r>
            <w:r>
              <w:rPr>
                <w:lang w:val="en-US"/>
              </w:rPr>
              <w:t xml:space="preserve">, knows and is aware of </w:t>
            </w:r>
            <w:r w:rsidRPr="00FC2E25">
              <w:rPr>
                <w:lang w:val="en-US"/>
              </w:rPr>
              <w:t>taking various roles</w:t>
            </w:r>
            <w:r>
              <w:rPr>
                <w:lang w:val="en-US"/>
              </w:rPr>
              <w:t xml:space="preserve"> and leadership styles during tasks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B0D9D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U20</w:t>
            </w:r>
          </w:p>
        </w:tc>
      </w:tr>
      <w:tr w:rsidR="001277F8" w:rsidRPr="00FC2E25" w14:paraId="70773B95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D90D3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29A7C0" w14:textId="77777777" w:rsidR="001277F8" w:rsidRPr="00FC2E25" w:rsidRDefault="001277F8" w:rsidP="00163AB8">
            <w:pPr>
              <w:rPr>
                <w:lang w:val="en-US"/>
              </w:rPr>
            </w:pPr>
            <w:r w:rsidRPr="00AF148D">
              <w:rPr>
                <w:lang w:val="en-US"/>
              </w:rPr>
              <w:t>Student identifies and resolves ethical dilemmas related to issues of social influence and ethics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533F6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1</w:t>
            </w:r>
          </w:p>
        </w:tc>
      </w:tr>
      <w:tr w:rsidR="001277F8" w:rsidRPr="00FC2E25" w14:paraId="4B1E62F1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35AD74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C0B64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C368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2</w:t>
            </w:r>
          </w:p>
        </w:tc>
      </w:tr>
    </w:tbl>
    <w:p w14:paraId="67C6A29F" w14:textId="77777777" w:rsidR="001277F8" w:rsidRPr="00FC2E25" w:rsidRDefault="001277F8" w:rsidP="001277F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1"/>
      </w:tblGrid>
      <w:tr w:rsidR="001277F8" w:rsidRPr="00FC2E25" w14:paraId="6AF2AB3D" w14:textId="77777777" w:rsidTr="00163AB8">
        <w:tc>
          <w:tcPr>
            <w:tcW w:w="10831" w:type="dxa"/>
            <w:vAlign w:val="center"/>
          </w:tcPr>
          <w:p w14:paraId="4A599D41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COURSE CONTENT</w:t>
            </w:r>
          </w:p>
        </w:tc>
      </w:tr>
      <w:tr w:rsidR="001277F8" w:rsidRPr="00FC2E25" w14:paraId="70F1BC34" w14:textId="77777777" w:rsidTr="00163AB8">
        <w:tc>
          <w:tcPr>
            <w:tcW w:w="10831" w:type="dxa"/>
            <w:shd w:val="pct15" w:color="auto" w:fill="FFFFFF"/>
          </w:tcPr>
          <w:p w14:paraId="7AA04130" w14:textId="77777777" w:rsidR="001277F8" w:rsidRPr="00FC2E25" w:rsidRDefault="001277F8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Class</w:t>
            </w:r>
          </w:p>
        </w:tc>
      </w:tr>
      <w:tr w:rsidR="001277F8" w:rsidRPr="00AF148D" w14:paraId="71F3FE7B" w14:textId="77777777" w:rsidTr="00163AB8">
        <w:tc>
          <w:tcPr>
            <w:tcW w:w="10831" w:type="dxa"/>
          </w:tcPr>
          <w:p w14:paraId="04CE1B25" w14:textId="77777777" w:rsidR="001277F8" w:rsidRPr="00FC2E25" w:rsidRDefault="001277F8" w:rsidP="00163AB8">
            <w:pPr>
              <w:pStyle w:val="NormalnyWeb"/>
              <w:rPr>
                <w:lang w:val="en-GB"/>
              </w:rPr>
            </w:pPr>
            <w:r w:rsidRPr="00AF148D">
              <w:rPr>
                <w:lang w:val="en-US"/>
              </w:rPr>
              <w:t>Chosen aspects of a social psychology: f.e.: Social influence, Communication at Work, Teamwork and Collaboration, Feedback and Conflict Management, Emotional Intelligence in the Workplace, Professionalism and Workplace Etiquette, Modern Leadership, Presentation and Self-Presentation Skills,  Ethics and Boundaries at Work, Assertiveness.</w:t>
            </w:r>
          </w:p>
        </w:tc>
      </w:tr>
    </w:tbl>
    <w:p w14:paraId="38769CAF" w14:textId="77777777" w:rsidR="001277F8" w:rsidRPr="00FC2E25" w:rsidRDefault="001277F8" w:rsidP="001277F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279"/>
      </w:tblGrid>
      <w:tr w:rsidR="001277F8" w:rsidRPr="00AF148D" w14:paraId="0C5BB461" w14:textId="77777777" w:rsidTr="00163AB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3965C3E9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14:paraId="10198F6C" w14:textId="77777777" w:rsidR="001277F8" w:rsidRPr="00752997" w:rsidRDefault="001277F8" w:rsidP="001277F8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7" w:tooltip="Wyświetl wszystkie książki autora Adler Ronald, Rosenfeld Lawrence B." w:history="1"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75299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8" w:tooltip="Wyświetl wszystkie książki wydawcy Rebis Dom Wydawniczy" w:history="1"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 Dom Wydawniczy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2021</w:t>
            </w:r>
          </w:p>
          <w:p w14:paraId="3F9FEA8A" w14:textId="77777777" w:rsidR="001277F8" w:rsidRPr="00AF148D" w:rsidRDefault="001277F8" w:rsidP="001277F8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Communication at Work,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A College-to-Career Guide to Success by Jordan smith, Second Edition, 2025, open access</w:t>
            </w:r>
          </w:p>
          <w:p w14:paraId="74F594D5" w14:textId="77777777" w:rsidR="001277F8" w:rsidRPr="00AF148D" w:rsidRDefault="001277F8" w:rsidP="001277F8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Mindful Approach to Relationships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by Jason S. Wrench; Narissra M. Punyanunt-Carter; and Katherine S. Thweatt, Milne Open Textbooks Geneseo , 2nd Edition 2025, open access</w:t>
            </w:r>
          </w:p>
        </w:tc>
      </w:tr>
      <w:tr w:rsidR="001277F8" w:rsidRPr="00AF148D" w14:paraId="7B75C228" w14:textId="77777777" w:rsidTr="00163AB8">
        <w:tc>
          <w:tcPr>
            <w:tcW w:w="2552" w:type="dxa"/>
            <w:vAlign w:val="center"/>
          </w:tcPr>
          <w:p w14:paraId="3523B09A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14:paraId="353AC2BC" w14:textId="77777777" w:rsidR="001277F8" w:rsidRDefault="001277F8" w:rsidP="001277F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9" w:history="1"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0" w:history="1"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Pr="00FC2E2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 Unlimited 2016</w:t>
            </w:r>
          </w:p>
          <w:p w14:paraId="2A4D8861" w14:textId="77777777" w:rsidR="001277F8" w:rsidRPr="00AF148D" w:rsidRDefault="001277F8" w:rsidP="001277F8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FC2E25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Pearson Edcation Limited 2020</w:t>
            </w:r>
          </w:p>
        </w:tc>
      </w:tr>
      <w:tr w:rsidR="001277F8" w:rsidRPr="00AF148D" w14:paraId="0F276ACF" w14:textId="77777777" w:rsidTr="00163AB8">
        <w:tc>
          <w:tcPr>
            <w:tcW w:w="2552" w:type="dxa"/>
            <w:vAlign w:val="center"/>
          </w:tcPr>
          <w:p w14:paraId="6FA67F53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14:paraId="616F8AA9" w14:textId="77777777" w:rsidR="001277F8" w:rsidRPr="00FC2E25" w:rsidRDefault="001277F8" w:rsidP="00163AB8">
            <w:pPr>
              <w:ind w:left="72"/>
              <w:rPr>
                <w:lang w:val="en-GB"/>
              </w:rPr>
            </w:pPr>
            <w:r w:rsidRPr="00FC2E25">
              <w:rPr>
                <w:lang w:val="en-GB"/>
              </w:rPr>
              <w:t>Discuss, active tasks, multimedia presentation, workshops, short films,</w:t>
            </w:r>
          </w:p>
        </w:tc>
      </w:tr>
      <w:tr w:rsidR="001277F8" w:rsidRPr="00BF30CE" w14:paraId="33FFF277" w14:textId="77777777" w:rsidTr="00163AB8">
        <w:tc>
          <w:tcPr>
            <w:tcW w:w="2552" w:type="dxa"/>
            <w:vAlign w:val="center"/>
          </w:tcPr>
          <w:p w14:paraId="763952E0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14:paraId="102D46C0" w14:textId="77777777" w:rsidR="001277F8" w:rsidRPr="00FC2E25" w:rsidRDefault="001277F8" w:rsidP="00163AB8">
            <w:pPr>
              <w:ind w:left="72"/>
              <w:rPr>
                <w:lang w:val="en-GB"/>
              </w:rPr>
            </w:pPr>
            <w:r>
              <w:t>does not apply</w:t>
            </w:r>
          </w:p>
        </w:tc>
      </w:tr>
    </w:tbl>
    <w:p w14:paraId="7D059A57" w14:textId="77777777" w:rsidR="001277F8" w:rsidRPr="00FC2E25" w:rsidRDefault="001277F8" w:rsidP="001277F8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548"/>
        <w:gridCol w:w="1842"/>
      </w:tblGrid>
      <w:tr w:rsidR="001277F8" w:rsidRPr="00AF148D" w14:paraId="60C97C45" w14:textId="77777777" w:rsidTr="188B7D21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EF703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70E3A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outcome/group of outcomes number</w:t>
            </w:r>
          </w:p>
        </w:tc>
      </w:tr>
      <w:tr w:rsidR="001277F8" w:rsidRPr="00FC2E25" w14:paraId="028BAD4D" w14:textId="77777777" w:rsidTr="188B7D21">
        <w:tc>
          <w:tcPr>
            <w:tcW w:w="8951" w:type="dxa"/>
            <w:gridSpan w:val="2"/>
          </w:tcPr>
          <w:p w14:paraId="2CB13B90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14:paraId="2646BB49" w14:textId="77777777" w:rsidR="001277F8" w:rsidRPr="00FC2E25" w:rsidRDefault="001277F8" w:rsidP="00163AB8">
            <w:pPr>
              <w:rPr>
                <w:lang w:val="en-GB"/>
              </w:rPr>
            </w:pPr>
            <w:r>
              <w:rPr>
                <w:lang w:val="en-GB"/>
              </w:rPr>
              <w:t>01, 02, 04, 06</w:t>
            </w:r>
          </w:p>
        </w:tc>
      </w:tr>
      <w:tr w:rsidR="001277F8" w:rsidRPr="00FC2E25" w14:paraId="0F8D60C2" w14:textId="77777777" w:rsidTr="188B7D21">
        <w:tc>
          <w:tcPr>
            <w:tcW w:w="8951" w:type="dxa"/>
            <w:gridSpan w:val="2"/>
          </w:tcPr>
          <w:p w14:paraId="438404EA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14:paraId="3ABD69B7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01-06</w:t>
            </w:r>
          </w:p>
        </w:tc>
      </w:tr>
      <w:tr w:rsidR="001277F8" w:rsidRPr="00AF148D" w14:paraId="5B9298E5" w14:textId="77777777" w:rsidTr="188B7D21">
        <w:tc>
          <w:tcPr>
            <w:tcW w:w="3403" w:type="dxa"/>
            <w:tcBorders>
              <w:bottom w:val="single" w:sz="12" w:space="0" w:color="auto"/>
            </w:tcBorders>
          </w:tcPr>
          <w:p w14:paraId="55A04B9D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181AE1D" w14:textId="77777777" w:rsidR="001277F8" w:rsidRPr="00FC2E25" w:rsidRDefault="001277F8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 50%</w:t>
            </w:r>
          </w:p>
          <w:p w14:paraId="67014D79" w14:textId="2C1539B8" w:rsidR="001277F8" w:rsidRDefault="001277F8" w:rsidP="00163AB8">
            <w:pPr>
              <w:rPr>
                <w:lang w:val="en-GB"/>
              </w:rPr>
            </w:pPr>
            <w:r w:rsidRPr="188B7D21">
              <w:rPr>
                <w:lang w:val="en-GB"/>
              </w:rPr>
              <w:lastRenderedPageBreak/>
              <w:t xml:space="preserve">Active participation at classes (Report of activity) </w:t>
            </w:r>
            <w:r w:rsidR="180CE762" w:rsidRPr="188B7D21">
              <w:rPr>
                <w:lang w:val="en-GB"/>
              </w:rPr>
              <w:t>50</w:t>
            </w:r>
            <w:r w:rsidRPr="188B7D21">
              <w:rPr>
                <w:lang w:val="en-GB"/>
              </w:rPr>
              <w:t xml:space="preserve"> %</w:t>
            </w:r>
          </w:p>
          <w:p w14:paraId="5ADFECF7" w14:textId="77777777" w:rsidR="001277F8" w:rsidRPr="00FC2E25" w:rsidRDefault="001277F8" w:rsidP="00163AB8">
            <w:pPr>
              <w:rPr>
                <w:lang w:val="en-GB"/>
              </w:rPr>
            </w:pPr>
            <w:r w:rsidRPr="00AF148D">
              <w:rPr>
                <w:lang w:val="en-US"/>
              </w:rPr>
              <w:t>The condition for passing is to obtain at least 50% of each form.</w:t>
            </w:r>
          </w:p>
        </w:tc>
      </w:tr>
    </w:tbl>
    <w:p w14:paraId="220068E1" w14:textId="77777777" w:rsidR="001277F8" w:rsidRPr="00FC2E25" w:rsidRDefault="001277F8" w:rsidP="001277F8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5"/>
        <w:gridCol w:w="1415"/>
        <w:gridCol w:w="1521"/>
        <w:gridCol w:w="2295"/>
      </w:tblGrid>
      <w:tr w:rsidR="001277F8" w:rsidRPr="00FC2E25" w14:paraId="347EFF03" w14:textId="77777777" w:rsidTr="188B7D21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C4317F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  <w:p w14:paraId="75AB79A0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STUDENT WORKLOAD</w:t>
            </w:r>
          </w:p>
          <w:p w14:paraId="4E65DA92" w14:textId="77777777" w:rsidR="001277F8" w:rsidRPr="00FC2E25" w:rsidRDefault="001277F8" w:rsidP="00163AB8">
            <w:pPr>
              <w:jc w:val="center"/>
              <w:rPr>
                <w:b/>
                <w:lang w:val="en-GB"/>
              </w:rPr>
            </w:pPr>
          </w:p>
        </w:tc>
      </w:tr>
      <w:tr w:rsidR="001277F8" w:rsidRPr="00FC2E25" w14:paraId="23347F8B" w14:textId="77777777" w:rsidTr="188B7D21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14:paraId="0709E61E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  <w:p w14:paraId="21CDC014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  <w:p w14:paraId="6D4E7510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  <w:p w14:paraId="75EDD0AF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14:paraId="3F6BBCBD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Number of hours</w:t>
            </w:r>
          </w:p>
        </w:tc>
      </w:tr>
      <w:tr w:rsidR="001277F8" w:rsidRPr="00AF148D" w14:paraId="79FA14B5" w14:textId="77777777" w:rsidTr="188B7D21">
        <w:trPr>
          <w:trHeight w:val="262"/>
        </w:trPr>
        <w:tc>
          <w:tcPr>
            <w:tcW w:w="2527" w:type="pct"/>
            <w:vMerge/>
            <w:vAlign w:val="center"/>
          </w:tcPr>
          <w:p w14:paraId="300DCC04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14:paraId="1C588B19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14:paraId="0BDD092A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14:paraId="39B543E2" w14:textId="77777777" w:rsidR="001277F8" w:rsidRPr="00FC2E25" w:rsidRDefault="001277F8" w:rsidP="00163AB8">
            <w:pPr>
              <w:jc w:val="center"/>
              <w:rPr>
                <w:color w:val="FF0000"/>
                <w:lang w:val="en-GB"/>
              </w:rPr>
            </w:pPr>
            <w:r w:rsidRPr="00FC2E25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1277F8" w:rsidRPr="00FC2E25" w14:paraId="0FB1361F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09F95B45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14:paraId="3E2F0EC1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2E55CDCB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2CC4A9C2" w14:textId="77777777" w:rsidR="001277F8" w:rsidRPr="00FC2E25" w:rsidRDefault="001277F8" w:rsidP="00163AB8">
            <w:pPr>
              <w:jc w:val="center"/>
              <w:rPr>
                <w:color w:val="FF0000"/>
                <w:lang w:val="en-GB"/>
              </w:rPr>
            </w:pPr>
          </w:p>
        </w:tc>
      </w:tr>
      <w:tr w:rsidR="001277F8" w:rsidRPr="00FC2E25" w14:paraId="494BB9D3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1C75F10C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14:paraId="73AD0C28" w14:textId="669337FC" w:rsidR="001277F8" w:rsidRPr="00FC2E25" w:rsidRDefault="2EEE7C66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50B86094" w14:textId="46F373ED" w:rsidR="001277F8" w:rsidRPr="00FC2E25" w:rsidRDefault="06407588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4C5DE5F5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30EB12FC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7924BAFA" w14:textId="77777777" w:rsidR="001277F8" w:rsidRPr="00FC2E25" w:rsidRDefault="001277F8" w:rsidP="00163AB8">
            <w:pPr>
              <w:spacing w:before="60" w:after="60"/>
              <w:rPr>
                <w:vertAlign w:val="superscript"/>
                <w:lang w:val="en-GB"/>
              </w:rPr>
            </w:pPr>
            <w:r w:rsidRPr="00FC2E25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14:paraId="1125F52B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14:paraId="783B3F1F" w14:textId="6EB976D3" w:rsidR="001277F8" w:rsidRPr="00FC2E25" w:rsidRDefault="536C4F2A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3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13F17390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737FA0C5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454425D0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14:paraId="626B755A" w14:textId="2FBE76CC" w:rsidR="001277F8" w:rsidRPr="00FC2E25" w:rsidRDefault="734871FD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1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4F81E0E6" w14:textId="7A8E919A" w:rsidR="001277F8" w:rsidRPr="00FC2E25" w:rsidRDefault="7049BD09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1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449DC447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54005A88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0247A2A0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of a project, essay, etc.</w:t>
            </w:r>
            <w:r w:rsidRPr="00FC2E25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14:paraId="11368DBF" w14:textId="0A5E90D6" w:rsidR="001277F8" w:rsidRPr="00FC2E25" w:rsidRDefault="242AD49F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74E8A603" w14:textId="0002E9A6" w:rsidR="001277F8" w:rsidRPr="00FC2E25" w:rsidRDefault="37C324F8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1C35B8D4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75EE071D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2C9DF21E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14:paraId="425E3327" w14:textId="3323AF1E" w:rsidR="001277F8" w:rsidRPr="00FC2E25" w:rsidRDefault="50C610A3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32DD393C" w14:textId="2CCC6FB3" w:rsidR="001277F8" w:rsidRPr="00FC2E25" w:rsidRDefault="3877A016" w:rsidP="00163AB8">
            <w:pPr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2</w:t>
            </w:r>
            <w:r w:rsidR="001277F8"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6BE97302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0228CF8C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4793D93F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14:paraId="0E022D84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0,5</w:t>
            </w:r>
          </w:p>
        </w:tc>
        <w:tc>
          <w:tcPr>
            <w:tcW w:w="719" w:type="pct"/>
          </w:tcPr>
          <w:p w14:paraId="0498DC73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774DE3CB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68BF65BE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72AED771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14:paraId="388C02FD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6E5B74C1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459B0FF1" w14:textId="77777777" w:rsidR="001277F8" w:rsidRPr="00FC2E25" w:rsidRDefault="001277F8" w:rsidP="00163AB8">
            <w:pPr>
              <w:jc w:val="center"/>
              <w:rPr>
                <w:lang w:val="en-GB"/>
              </w:rPr>
            </w:pPr>
          </w:p>
        </w:tc>
      </w:tr>
      <w:tr w:rsidR="001277F8" w:rsidRPr="00FC2E25" w14:paraId="13E6AF63" w14:textId="77777777" w:rsidTr="188B7D21">
        <w:trPr>
          <w:trHeight w:val="262"/>
        </w:trPr>
        <w:tc>
          <w:tcPr>
            <w:tcW w:w="2527" w:type="pct"/>
            <w:vAlign w:val="center"/>
          </w:tcPr>
          <w:p w14:paraId="11AF1805" w14:textId="77777777" w:rsidR="001277F8" w:rsidRPr="00FC2E25" w:rsidRDefault="001277F8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14:paraId="0539442C" w14:textId="4E0BF2F7" w:rsidR="001277F8" w:rsidRPr="00FC2E25" w:rsidRDefault="001277F8" w:rsidP="00163AB8">
            <w:pPr>
              <w:spacing w:before="60" w:after="60"/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1</w:t>
            </w:r>
            <w:r w:rsidR="6E6E647E" w:rsidRPr="188B7D21">
              <w:rPr>
                <w:lang w:val="en-GB"/>
              </w:rPr>
              <w:t>0</w:t>
            </w:r>
            <w:r w:rsidRPr="188B7D21">
              <w:rPr>
                <w:lang w:val="en-GB"/>
              </w:rPr>
              <w:t>0,5</w:t>
            </w:r>
          </w:p>
        </w:tc>
        <w:tc>
          <w:tcPr>
            <w:tcW w:w="719" w:type="pct"/>
          </w:tcPr>
          <w:p w14:paraId="00F902FC" w14:textId="42EFBD95" w:rsidR="001277F8" w:rsidRPr="00FC2E25" w:rsidRDefault="001277F8" w:rsidP="00163AB8">
            <w:pPr>
              <w:spacing w:before="60" w:after="60"/>
              <w:jc w:val="center"/>
              <w:rPr>
                <w:lang w:val="en-GB"/>
              </w:rPr>
            </w:pPr>
            <w:r w:rsidRPr="188B7D21">
              <w:rPr>
                <w:lang w:val="en-GB"/>
              </w:rPr>
              <w:t>1</w:t>
            </w:r>
            <w:r w:rsidR="252CB709" w:rsidRPr="188B7D21">
              <w:rPr>
                <w:lang w:val="en-GB"/>
              </w:rPr>
              <w:t>0</w:t>
            </w:r>
            <w:r w:rsidRPr="188B7D21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6BF43D75" w14:textId="77777777" w:rsidR="001277F8" w:rsidRPr="00FC2E25" w:rsidRDefault="001277F8" w:rsidP="00163AB8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1277F8" w:rsidRPr="00FC2E25" w14:paraId="58D11903" w14:textId="77777777" w:rsidTr="188B7D21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13E32DFA" w14:textId="77777777" w:rsidR="001277F8" w:rsidRPr="00FC2E25" w:rsidRDefault="001277F8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0D678E77" w14:textId="3E8BCF7A" w:rsidR="001277F8" w:rsidRPr="00FC2E25" w:rsidRDefault="714D747A" w:rsidP="188B7D21">
            <w:pPr>
              <w:jc w:val="center"/>
              <w:rPr>
                <w:b/>
                <w:bCs/>
                <w:lang w:val="en-GB"/>
              </w:rPr>
            </w:pPr>
            <w:r w:rsidRPr="188B7D21">
              <w:rPr>
                <w:b/>
                <w:bCs/>
                <w:lang w:val="en-GB"/>
              </w:rPr>
              <w:t>4</w:t>
            </w:r>
          </w:p>
        </w:tc>
      </w:tr>
      <w:tr w:rsidR="001277F8" w:rsidRPr="00FC2E25" w14:paraId="42C76DBA" w14:textId="77777777" w:rsidTr="188B7D21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14:paraId="68B96141" w14:textId="77777777" w:rsidR="001277F8" w:rsidRPr="00FC2E25" w:rsidRDefault="001277F8" w:rsidP="00163AB8">
            <w:pPr>
              <w:rPr>
                <w:vertAlign w:val="superscript"/>
                <w:lang w:val="en-GB"/>
              </w:rPr>
            </w:pPr>
            <w:r w:rsidRPr="00FC2E25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2AD4DA4C" w14:textId="5AB285BD" w:rsidR="001277F8" w:rsidRPr="00FC2E25" w:rsidRDefault="2136CD81" w:rsidP="188B7D21">
            <w:pPr>
              <w:jc w:val="center"/>
              <w:rPr>
                <w:b/>
                <w:bCs/>
                <w:lang w:val="en-GB"/>
              </w:rPr>
            </w:pPr>
            <w:r w:rsidRPr="188B7D21">
              <w:rPr>
                <w:b/>
                <w:bCs/>
                <w:lang w:val="en-GB"/>
              </w:rPr>
              <w:t>4</w:t>
            </w:r>
          </w:p>
        </w:tc>
      </w:tr>
      <w:tr w:rsidR="001277F8" w:rsidRPr="00AF148D" w14:paraId="67120C2E" w14:textId="77777777" w:rsidTr="188B7D21">
        <w:trPr>
          <w:trHeight w:val="262"/>
        </w:trPr>
        <w:tc>
          <w:tcPr>
            <w:tcW w:w="2527" w:type="pct"/>
            <w:shd w:val="clear" w:color="auto" w:fill="C0C0C0"/>
          </w:tcPr>
          <w:p w14:paraId="77C9436C" w14:textId="77777777" w:rsidR="001277F8" w:rsidRPr="00FC2E25" w:rsidRDefault="001277F8" w:rsidP="00163AB8">
            <w:pPr>
              <w:jc w:val="both"/>
              <w:rPr>
                <w:lang w:val="en-GB"/>
              </w:rPr>
            </w:pPr>
            <w:r w:rsidRPr="00FC2E25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7F2C71AE" w14:textId="77777777" w:rsidR="001277F8" w:rsidRPr="00FC2E25" w:rsidRDefault="001277F8" w:rsidP="00163AB8">
            <w:pPr>
              <w:rPr>
                <w:lang w:val="en-GB"/>
              </w:rPr>
            </w:pPr>
          </w:p>
        </w:tc>
      </w:tr>
      <w:tr w:rsidR="001277F8" w:rsidRPr="00FC2E25" w14:paraId="260280D1" w14:textId="77777777" w:rsidTr="188B7D21">
        <w:trPr>
          <w:trHeight w:val="262"/>
        </w:trPr>
        <w:tc>
          <w:tcPr>
            <w:tcW w:w="2527" w:type="pct"/>
            <w:shd w:val="clear" w:color="auto" w:fill="C0C0C0"/>
          </w:tcPr>
          <w:p w14:paraId="3A6A372C" w14:textId="77777777" w:rsidR="001277F8" w:rsidRPr="00FC2E25" w:rsidRDefault="001277F8" w:rsidP="00163AB8">
            <w:pPr>
              <w:jc w:val="both"/>
              <w:rPr>
                <w:b/>
                <w:lang w:val="en-GB"/>
              </w:rPr>
            </w:pPr>
            <w:r w:rsidRPr="00FC2E25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17D3737F" w14:textId="77777777" w:rsidR="001277F8" w:rsidRPr="00FC2E25" w:rsidRDefault="001277F8" w:rsidP="00163AB8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1,2</w:t>
            </w:r>
          </w:p>
        </w:tc>
      </w:tr>
    </w:tbl>
    <w:p w14:paraId="491495D0" w14:textId="77777777" w:rsidR="001277F8" w:rsidRPr="00FC2E25" w:rsidRDefault="001277F8" w:rsidP="001277F8">
      <w:pPr>
        <w:rPr>
          <w:lang w:val="en-US"/>
        </w:rPr>
      </w:pPr>
    </w:p>
    <w:p w14:paraId="35C415C5" w14:textId="77777777" w:rsidR="001277F8" w:rsidRPr="001D0F65" w:rsidRDefault="001277F8" w:rsidP="001277F8"/>
    <w:p w14:paraId="43006626" w14:textId="77777777" w:rsidR="00E40B0C" w:rsidRPr="001277F8" w:rsidRDefault="00E40B0C" w:rsidP="001277F8"/>
    <w:sectPr w:rsidR="00E40B0C" w:rsidRPr="001277F8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CDBA" w14:textId="77777777" w:rsidR="00606A70" w:rsidRDefault="00606A70" w:rsidP="00F635B8">
      <w:r>
        <w:separator/>
      </w:r>
    </w:p>
  </w:endnote>
  <w:endnote w:type="continuationSeparator" w:id="0">
    <w:p w14:paraId="46513329" w14:textId="77777777" w:rsidR="00606A70" w:rsidRDefault="00606A70" w:rsidP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E86D" w14:textId="77777777" w:rsidR="00606A70" w:rsidRDefault="00606A70" w:rsidP="00F635B8">
      <w:r>
        <w:separator/>
      </w:r>
    </w:p>
  </w:footnote>
  <w:footnote w:type="continuationSeparator" w:id="0">
    <w:p w14:paraId="1D102A42" w14:textId="77777777" w:rsidR="00606A70" w:rsidRDefault="00606A70" w:rsidP="00F6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589162">
    <w:abstractNumId w:val="3"/>
  </w:num>
  <w:num w:numId="2" w16cid:durableId="91365399">
    <w:abstractNumId w:val="2"/>
  </w:num>
  <w:num w:numId="3" w16cid:durableId="426077950">
    <w:abstractNumId w:val="4"/>
  </w:num>
  <w:num w:numId="4" w16cid:durableId="222181303">
    <w:abstractNumId w:val="0"/>
  </w:num>
  <w:num w:numId="5" w16cid:durableId="1372148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B8"/>
    <w:rsid w:val="00044C17"/>
    <w:rsid w:val="000649BF"/>
    <w:rsid w:val="001277F8"/>
    <w:rsid w:val="001D0F65"/>
    <w:rsid w:val="001D38EE"/>
    <w:rsid w:val="00266863"/>
    <w:rsid w:val="002D6082"/>
    <w:rsid w:val="00302CE4"/>
    <w:rsid w:val="00416716"/>
    <w:rsid w:val="004C1F00"/>
    <w:rsid w:val="005356EA"/>
    <w:rsid w:val="00561AAB"/>
    <w:rsid w:val="005B5A92"/>
    <w:rsid w:val="005B64EB"/>
    <w:rsid w:val="00606A70"/>
    <w:rsid w:val="00801B19"/>
    <w:rsid w:val="009C3E93"/>
    <w:rsid w:val="009D78FD"/>
    <w:rsid w:val="00AE06B6"/>
    <w:rsid w:val="00AE1719"/>
    <w:rsid w:val="00AF148D"/>
    <w:rsid w:val="00B1517D"/>
    <w:rsid w:val="00B83FA6"/>
    <w:rsid w:val="00BC219B"/>
    <w:rsid w:val="00C32458"/>
    <w:rsid w:val="00C33364"/>
    <w:rsid w:val="00C37FA7"/>
    <w:rsid w:val="00C47602"/>
    <w:rsid w:val="00C83126"/>
    <w:rsid w:val="00C847D7"/>
    <w:rsid w:val="00CB7705"/>
    <w:rsid w:val="00D266AE"/>
    <w:rsid w:val="00D666D2"/>
    <w:rsid w:val="00DB4355"/>
    <w:rsid w:val="00E17D31"/>
    <w:rsid w:val="00E2497A"/>
    <w:rsid w:val="00E40B0C"/>
    <w:rsid w:val="00E5543F"/>
    <w:rsid w:val="00F22F4E"/>
    <w:rsid w:val="00F635B8"/>
    <w:rsid w:val="00FA2E58"/>
    <w:rsid w:val="00FD7A2E"/>
    <w:rsid w:val="06407588"/>
    <w:rsid w:val="110310CA"/>
    <w:rsid w:val="180CE762"/>
    <w:rsid w:val="188B7D21"/>
    <w:rsid w:val="2136CD81"/>
    <w:rsid w:val="242AD49F"/>
    <w:rsid w:val="252CB709"/>
    <w:rsid w:val="2E252B29"/>
    <w:rsid w:val="2EEE7C66"/>
    <w:rsid w:val="33755A1D"/>
    <w:rsid w:val="37C324F8"/>
    <w:rsid w:val="3877A016"/>
    <w:rsid w:val="4647E94A"/>
    <w:rsid w:val="496972CA"/>
    <w:rsid w:val="50C610A3"/>
    <w:rsid w:val="536C4F2A"/>
    <w:rsid w:val="629D8099"/>
    <w:rsid w:val="69333E2E"/>
    <w:rsid w:val="6E6E647E"/>
    <w:rsid w:val="6EE2ED84"/>
    <w:rsid w:val="7049BD09"/>
    <w:rsid w:val="714D747A"/>
    <w:rsid w:val="734871FD"/>
    <w:rsid w:val="76BD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5D0A"/>
  <w15:docId w15:val="{9731596C-DF59-8644-92E1-906FD2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1D0F6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3868</Characters>
  <Application>Microsoft Office Word</Application>
  <DocSecurity>0</DocSecurity>
  <Lines>32</Lines>
  <Paragraphs>9</Paragraphs>
  <ScaleCrop>false</ScaleCrop>
  <Company>PWSZ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2026-02-08T18:37:00Z</dcterms:created>
  <dcterms:modified xsi:type="dcterms:W3CDTF">2026-04-17T10:49:00Z</dcterms:modified>
</cp:coreProperties>
</file>